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82" w:rsidRPr="007A0E82" w:rsidRDefault="007A0E82" w:rsidP="007A0E82">
      <w:pPr>
        <w:shd w:val="clear" w:color="auto" w:fill="FFFFFF"/>
        <w:spacing w:after="360" w:line="193" w:lineRule="atLeast"/>
        <w:jc w:val="right"/>
        <w:textAlignment w:val="baseline"/>
        <w:rPr>
          <w:rFonts w:ascii="Arial" w:eastAsia="Times New Roman" w:hAnsi="Arial" w:cs="Arial"/>
          <w:color w:val="504D4D"/>
          <w:sz w:val="13"/>
          <w:szCs w:val="13"/>
          <w:lang w:eastAsia="ru-RU"/>
        </w:rPr>
      </w:pPr>
      <w:r w:rsidRPr="007A0E82">
        <w:rPr>
          <w:rFonts w:ascii="Arial" w:eastAsia="Times New Roman" w:hAnsi="Arial" w:cs="Arial"/>
          <w:color w:val="504D4D"/>
          <w:sz w:val="13"/>
          <w:szCs w:val="13"/>
          <w:lang w:eastAsia="ru-RU"/>
        </w:rPr>
        <w:t>Форма П27.7</w:t>
      </w:r>
    </w:p>
    <w:p w:rsidR="007A0E82" w:rsidRPr="007A0E82" w:rsidRDefault="007A0E82" w:rsidP="007A0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E82">
        <w:rPr>
          <w:rFonts w:ascii="Arial" w:eastAsia="Times New Roman" w:hAnsi="Arial" w:cs="Arial"/>
          <w:color w:val="504D4D"/>
          <w:sz w:val="13"/>
          <w:szCs w:val="13"/>
          <w:lang w:eastAsia="ru-RU"/>
        </w:rPr>
        <w:br/>
      </w:r>
      <w:r w:rsidRPr="007A0E82">
        <w:rPr>
          <w:rFonts w:ascii="Arial" w:eastAsia="Times New Roman" w:hAnsi="Arial" w:cs="Arial"/>
          <w:color w:val="504D4D"/>
          <w:sz w:val="13"/>
          <w:szCs w:val="13"/>
          <w:lang w:eastAsia="ru-RU"/>
        </w:rPr>
        <w:br/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Электростанция ___________________________________________________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Энергоблок (котел, турбина) N ____________________________________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Монтажная (ремонтная) организация ________________________________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 xml:space="preserve">                          АКТ N ________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 xml:space="preserve">               на проверку сварочно-технологических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 xml:space="preserve">                        свойств электродов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"__" ____________ 200_ г.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 xml:space="preserve">    Мы, нижеподписавшиеся, руководитель сварочных работ __________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 xml:space="preserve">                                          (фамилия,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_________________ и аттестованный сварщик ________________________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 xml:space="preserve">    инициалы)                               (фамилия, инициалы)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составили   настоящий   акт   в том, что нами произведена проверка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сварочно-технологических свойств электродов марки ________________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lastRenderedPageBreak/>
        <w:t xml:space="preserve">диаметром _____ мм, партии </w:t>
      </w:r>
      <w:proofErr w:type="spellStart"/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No</w:t>
      </w:r>
      <w:proofErr w:type="spellEnd"/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. _________. Сварочно-технологические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свойства   электродов   проверялись   путем:   сварки в потолочном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положении таврового соединения пластин (</w:t>
      </w:r>
      <w:proofErr w:type="spellStart"/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погонов</w:t>
      </w:r>
      <w:proofErr w:type="spellEnd"/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) толщиной _____ мм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из стали марки _______________; сварки вертикального неповоротного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стыка труб (потолочного участка труб) диаметром ___________ мм при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толщине стенки _______ мм из стали марки _______________ (ненужное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зачеркнуть).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 xml:space="preserve">    Электроды    по      сварочно-технологическим    свойствам   в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соответствии с требованиями ГОСТ 9466 признаны годными для  сварки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ответственных изделий.</w:t>
      </w: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</w:p>
    <w:p w:rsidR="007A0E82" w:rsidRPr="007A0E82" w:rsidRDefault="007A0E82" w:rsidP="007A0E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193" w:lineRule="atLeast"/>
        <w:textAlignment w:val="baseline"/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</w:pPr>
      <w:r w:rsidRPr="007A0E82">
        <w:rPr>
          <w:rFonts w:ascii="Lucida Console" w:eastAsia="Times New Roman" w:hAnsi="Lucida Console" w:cs="Courier New"/>
          <w:color w:val="504D4D"/>
          <w:sz w:val="13"/>
          <w:szCs w:val="13"/>
          <w:lang w:eastAsia="ru-RU"/>
        </w:rPr>
        <w:t>Подписи:</w:t>
      </w:r>
    </w:p>
    <w:p w:rsidR="00385F8D" w:rsidRDefault="00385F8D"/>
    <w:sectPr w:rsidR="00385F8D" w:rsidSect="007A0E82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0E82"/>
    <w:rsid w:val="00385F8D"/>
    <w:rsid w:val="007A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ekstr">
    <w:name w:val="otekstr"/>
    <w:basedOn w:val="a"/>
    <w:rsid w:val="007A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0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0E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Company>Krokoz™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2015-09-30T04:59:00Z</dcterms:created>
  <dcterms:modified xsi:type="dcterms:W3CDTF">2015-09-30T05:00:00Z</dcterms:modified>
</cp:coreProperties>
</file>